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B" w:rsidRPr="00D41036" w:rsidRDefault="00D41036" w:rsidP="00D41036">
      <w:pPr>
        <w:jc w:val="center"/>
        <w:rPr>
          <w:b/>
          <w:sz w:val="24"/>
          <w:szCs w:val="24"/>
          <w:u w:val="single"/>
        </w:rPr>
      </w:pPr>
      <w:r w:rsidRPr="00D41036">
        <w:rPr>
          <w:b/>
          <w:sz w:val="24"/>
          <w:szCs w:val="24"/>
          <w:u w:val="single"/>
        </w:rPr>
        <w:t>Scénario La pile alcaline</w:t>
      </w:r>
    </w:p>
    <w:p w:rsidR="00D41036" w:rsidRDefault="00D41036" w:rsidP="00D41036">
      <w:pPr>
        <w:jc w:val="center"/>
        <w:rPr>
          <w:b/>
          <w:sz w:val="24"/>
          <w:szCs w:val="24"/>
          <w:u w:val="single"/>
        </w:rPr>
      </w:pPr>
      <w:r w:rsidRPr="00D41036">
        <w:rPr>
          <w:b/>
          <w:sz w:val="24"/>
          <w:szCs w:val="24"/>
          <w:u w:val="single"/>
        </w:rPr>
        <w:t>Par Jérôme Lavoie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Joe : Bonjour je m’appelle Joe et je vais vous parler de la pile alcaline avec mon ami Marc.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Marc : Eh Joe! Pourquoi on parlerait de la pile?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Joe : Ben Jérôme m’a demandé de répondre à la question suivante : « De quoi sur Terre vos choses sont-elles faites et de quels endroits sur Terre proviennent-elles? Alors, toi, Marc, qu’est-ce que tu connais de la pile?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Marc : Je sais qu’à l’intérieur, il y a quelques minéraux, comme le manganèse, le zinc ou encore le graphite.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Joe : Oh! Le graphite, je connais un peu ce minerai.</w:t>
      </w:r>
    </w:p>
    <w:p w:rsidR="00D41036" w:rsidRDefault="00D41036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 : Est-ce que le graphite </w:t>
      </w:r>
      <w:bookmarkStart w:id="0" w:name="_GoBack"/>
      <w:bookmarkEnd w:id="0"/>
      <w:r>
        <w:rPr>
          <w:sz w:val="24"/>
          <w:szCs w:val="24"/>
        </w:rPr>
        <w:t>est une ressource renouvelable?</w:t>
      </w:r>
    </w:p>
    <w:p w:rsidR="004F7C6E" w:rsidRDefault="004F7C6E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Joe : Le graphite est une ressource non-renouvelable donc la pile alcaline est fabriquée à partir d’une ressource non-renouvelable. Maintenant, nous allons vous laisser entre les mains de Joseph.</w:t>
      </w:r>
    </w:p>
    <w:p w:rsidR="004F7C6E" w:rsidRDefault="004F7C6E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Joseph : </w:t>
      </w:r>
      <w:r w:rsidR="00645532">
        <w:rPr>
          <w:sz w:val="24"/>
          <w:szCs w:val="24"/>
        </w:rPr>
        <w:t xml:space="preserve">Il existe une mine près du lac Guéret à 300 km au nord de Baie-Comeau où on extrait du graphite. Le graphite est composé de feuillets hexagonaux non compacts, nommés </w:t>
      </w:r>
      <w:proofErr w:type="spellStart"/>
      <w:r w:rsidR="00645532">
        <w:rPr>
          <w:sz w:val="24"/>
          <w:szCs w:val="24"/>
        </w:rPr>
        <w:t>graphènes</w:t>
      </w:r>
      <w:proofErr w:type="spellEnd"/>
      <w:r w:rsidR="00645532">
        <w:rPr>
          <w:sz w:val="24"/>
          <w:szCs w:val="24"/>
        </w:rPr>
        <w:t xml:space="preserve">. Le graphite est la forme stable du carbone à température et à pression ordinaires. L’apparence du graphite est celle d’un solide noir à l’éclat </w:t>
      </w:r>
      <w:proofErr w:type="spellStart"/>
      <w:r w:rsidR="00645532">
        <w:rPr>
          <w:sz w:val="24"/>
          <w:szCs w:val="24"/>
        </w:rPr>
        <w:t>submétallique</w:t>
      </w:r>
      <w:proofErr w:type="spellEnd"/>
      <w:r w:rsidR="00645532">
        <w:rPr>
          <w:sz w:val="24"/>
          <w:szCs w:val="24"/>
        </w:rPr>
        <w:t>. Le graphite est utilisé dans plusieurs objets du quotidien pas seulement les piles.</w:t>
      </w:r>
      <w:r w:rsidR="00FA68B9">
        <w:rPr>
          <w:sz w:val="24"/>
          <w:szCs w:val="24"/>
        </w:rPr>
        <w:t xml:space="preserve"> Il est aussi utilisé dans les crayons à mine, dans les pièces de voiture comme dans les freins ou encore dans le capot de la voiture. Le graphite peut servir dans les lubrifiants et aussi en métallurgie.</w:t>
      </w:r>
    </w:p>
    <w:p w:rsidR="00FA68B9" w:rsidRDefault="00FA68B9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>Marc : Finalement, est-ce qu’on a répondu à la question de Jérôme?</w:t>
      </w:r>
    </w:p>
    <w:p w:rsidR="00FA68B9" w:rsidRDefault="00FA68B9" w:rsidP="00D41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Joe : Oui, nous avons répondu à la question de Jérôme. Tu sais Marc, autour de nous il y a </w:t>
      </w:r>
      <w:r w:rsidR="00BA4D47">
        <w:rPr>
          <w:sz w:val="24"/>
          <w:szCs w:val="24"/>
        </w:rPr>
        <w:t>plein d’objets faits à partir de ressources non-renouvelables.</w:t>
      </w:r>
    </w:p>
    <w:p w:rsidR="00645532" w:rsidRDefault="00645532" w:rsidP="00D41036">
      <w:pPr>
        <w:jc w:val="both"/>
        <w:rPr>
          <w:sz w:val="24"/>
          <w:szCs w:val="24"/>
        </w:rPr>
      </w:pPr>
    </w:p>
    <w:p w:rsidR="00D41036" w:rsidRPr="00D41036" w:rsidRDefault="00D41036" w:rsidP="00D41036">
      <w:pPr>
        <w:jc w:val="both"/>
        <w:rPr>
          <w:sz w:val="24"/>
          <w:szCs w:val="24"/>
        </w:rPr>
      </w:pPr>
    </w:p>
    <w:p w:rsidR="00D41036" w:rsidRDefault="00D41036" w:rsidP="00D41036">
      <w:pPr>
        <w:jc w:val="center"/>
        <w:rPr>
          <w:b/>
          <w:sz w:val="28"/>
          <w:szCs w:val="28"/>
          <w:u w:val="single"/>
        </w:rPr>
      </w:pPr>
    </w:p>
    <w:p w:rsidR="00D41036" w:rsidRPr="00D41036" w:rsidRDefault="00D41036" w:rsidP="00D41036">
      <w:pPr>
        <w:rPr>
          <w:b/>
          <w:sz w:val="24"/>
          <w:szCs w:val="24"/>
          <w:u w:val="single"/>
        </w:rPr>
      </w:pPr>
    </w:p>
    <w:sectPr w:rsidR="00D41036" w:rsidRPr="00D410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36"/>
    <w:rsid w:val="001736CB"/>
    <w:rsid w:val="00434912"/>
    <w:rsid w:val="004F7C6E"/>
    <w:rsid w:val="00645532"/>
    <w:rsid w:val="00BA4D47"/>
    <w:rsid w:val="00D41036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Boutin</dc:creator>
  <cp:lastModifiedBy>Melanie Boutin</cp:lastModifiedBy>
  <cp:revision>4</cp:revision>
  <dcterms:created xsi:type="dcterms:W3CDTF">2015-03-08T23:59:00Z</dcterms:created>
  <dcterms:modified xsi:type="dcterms:W3CDTF">2015-03-09T00:21:00Z</dcterms:modified>
</cp:coreProperties>
</file>